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E9F0" w14:textId="2FE1E232" w:rsidR="009D6C93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293396">
        <w:rPr>
          <w:rFonts w:cstheme="minorHAnsi"/>
          <w:b/>
        </w:rPr>
        <w:t>Äriregistri</w:t>
      </w:r>
      <w:r w:rsidR="00802414" w:rsidRPr="00E83296">
        <w:rPr>
          <w:rFonts w:cstheme="minorHAnsi"/>
          <w:b/>
        </w:rPr>
        <w:t xml:space="preserve">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026A2419" w14:textId="77777777" w:rsidR="00AD2057" w:rsidRPr="00E83296" w:rsidRDefault="00AD2057" w:rsidP="00E83296">
      <w:pPr>
        <w:jc w:val="center"/>
        <w:rPr>
          <w:rFonts w:cstheme="minorHAnsi"/>
          <w:b/>
        </w:rPr>
      </w:pPr>
    </w:p>
    <w:p w14:paraId="43A36D37" w14:textId="50F35EA7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DefaultPlaceholder_1081868574"/>
          </w:placeholder>
        </w:sdtPr>
        <w:sdtEndPr/>
        <w:sdtContent>
          <w:r w:rsidR="00AD2057">
            <w:rPr>
              <w:rFonts w:cstheme="minorHAnsi"/>
            </w:rPr>
            <w:t>Elering AS</w:t>
          </w:r>
        </w:sdtContent>
      </w:sdt>
    </w:p>
    <w:p w14:paraId="6FA1A354" w14:textId="318FB1BE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>:</w:t>
      </w:r>
      <w:r w:rsidR="00E83296" w:rsidRPr="00E83296">
        <w:rPr>
          <w:rFonts w:cstheme="minorHAnsi"/>
        </w:rPr>
        <w:t xml:space="preserve"> </w:t>
      </w:r>
      <w:sdt>
        <w:sdtPr>
          <w:rPr>
            <w:rFonts w:cstheme="minorHAnsi"/>
          </w:rPr>
          <w:id w:val="-1054920787"/>
          <w:placeholder>
            <w:docPart w:val="DefaultPlaceholder_1081868574"/>
          </w:placeholder>
        </w:sdtPr>
        <w:sdtEndPr/>
        <w:sdtContent>
          <w:r w:rsidR="00AD2057">
            <w:t>11022625</w:t>
          </w:r>
        </w:sdtContent>
      </w:sdt>
    </w:p>
    <w:p w14:paraId="2703D13E" w14:textId="7FFE302A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DefaultPlaceholder_1081868574"/>
          </w:placeholder>
        </w:sdtPr>
        <w:sdtEndPr/>
        <w:sdtContent>
          <w:r w:rsidR="00AD2057">
            <w:t>Kadaka tee 42, 12915 Tallinn</w:t>
          </w:r>
        </w:sdtContent>
      </w:sdt>
    </w:p>
    <w:p w14:paraId="587EF796" w14:textId="26F081D2" w:rsidR="0093493E" w:rsidRPr="00E83296" w:rsidRDefault="0093493E" w:rsidP="0093493E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r w:rsidR="00AD2057">
        <w:rPr>
          <w:rFonts w:cstheme="minorHAnsi"/>
        </w:rPr>
        <w:t xml:space="preserve"> </w:t>
      </w:r>
      <w:r w:rsidR="00AD2057">
        <w:rPr>
          <w:rFonts w:cstheme="minorHAnsi"/>
        </w:rPr>
        <w:t>info@elering.ee</w:t>
      </w:r>
    </w:p>
    <w:p w14:paraId="19ED1AF3" w14:textId="43C17317" w:rsidR="00D84CC6" w:rsidRDefault="00D84CC6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</w:rPr>
              <w:id w:val="194667295"/>
              <w:placeholder>
                <w:docPart w:val="15FB9EA3C92B4FE1BC68256EE21BE784"/>
              </w:placeholder>
            </w:sdtPr>
            <w:sdtContent>
              <w:r w:rsidR="00AD2057">
                <w:rPr>
                  <w:rFonts w:ascii="Calibri" w:hAnsi="Calibri" w:cs="Calibri"/>
                  <w:color w:val="000000"/>
                </w:rPr>
                <w:t>Kalle Kilk</w:t>
              </w:r>
              <w:r w:rsidR="00AD2057" w:rsidRPr="00C617DC">
                <w:rPr>
                  <w:rFonts w:ascii="Calibri" w:hAnsi="Calibri" w:cs="Calibri"/>
                  <w:color w:val="000000"/>
                </w:rPr>
                <w:t>, juhatuse esimees</w:t>
              </w:r>
            </w:sdtContent>
          </w:sdt>
        </w:sdtContent>
      </w:sdt>
    </w:p>
    <w:p w14:paraId="382F8D82" w14:textId="79D4B0AE" w:rsidR="009C7D82" w:rsidRPr="00E83296" w:rsidRDefault="009C7D82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DefaultPlaceholder_1081868574"/>
          </w:placeholder>
        </w:sdtPr>
        <w:sdtEndPr/>
        <w:sdtContent>
          <w:r w:rsidR="00AD2057">
            <w:rPr>
              <w:rFonts w:cstheme="minorHAnsi"/>
            </w:rPr>
            <w:t xml:space="preserve"> </w:t>
          </w:r>
          <w:proofErr w:type="spellStart"/>
          <w:r w:rsidR="00AD2057">
            <w:rPr>
              <w:rFonts w:cstheme="minorHAnsi"/>
            </w:rPr>
            <w:t>erp</w:t>
          </w:r>
          <w:proofErr w:type="spellEnd"/>
          <w:r w:rsidR="00AD2057">
            <w:rPr>
              <w:rFonts w:cstheme="minorHAnsi"/>
            </w:rPr>
            <w:t xml:space="preserve">, </w:t>
          </w:r>
          <w:proofErr w:type="spellStart"/>
          <w:r w:rsidR="00AD2057">
            <w:rPr>
              <w:rFonts w:cstheme="minorHAnsi"/>
            </w:rPr>
            <w:t>erp</w:t>
          </w:r>
          <w:proofErr w:type="spellEnd"/>
          <w:r w:rsidR="00AD2057">
            <w:rPr>
              <w:rFonts w:cstheme="minorHAnsi"/>
            </w:rPr>
            <w:t xml:space="preserve">-test, </w:t>
          </w:r>
          <w:proofErr w:type="spellStart"/>
          <w:r w:rsidR="00AD2057">
            <w:rPr>
              <w:rFonts w:cstheme="minorHAnsi"/>
            </w:rPr>
            <w:t>erp-dev</w:t>
          </w:r>
          <w:proofErr w:type="spellEnd"/>
        </w:sdtContent>
      </w:sdt>
    </w:p>
    <w:p w14:paraId="135474AB" w14:textId="37FA6851" w:rsidR="00802414" w:rsidRPr="00E83296" w:rsidRDefault="009C7D82" w:rsidP="00E832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 w:rsidR="005F2CBB"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CC6"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="00E83296"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31419235"/>
              <w:placeholder>
                <w:docPart w:val="C74602A636E0495DAC9C7163314FEC13"/>
              </w:placeholder>
            </w:sdtPr>
            <w:sdtContent>
              <w:r w:rsidR="008C716E" w:rsidRPr="00C617DC">
                <w:rPr>
                  <w:rFonts w:ascii="Calibri" w:hAnsi="Calibri" w:cs="Calibri"/>
                  <w:sz w:val="22"/>
                  <w:szCs w:val="22"/>
                </w:rPr>
                <w:t>Elering AS-il</w:t>
              </w:r>
              <w:r w:rsidR="008C716E">
                <w:rPr>
                  <w:rFonts w:ascii="Calibri" w:hAnsi="Calibri" w:cs="Calibri"/>
                  <w:sz w:val="22"/>
                  <w:szCs w:val="22"/>
                </w:rPr>
                <w:t xml:space="preserve"> on</w:t>
              </w:r>
              <w:r w:rsidR="008C716E" w:rsidRPr="00C617DC">
                <w:rPr>
                  <w:rFonts w:ascii="Calibri" w:hAnsi="Calibri" w:cs="Calibri"/>
                  <w:sz w:val="22"/>
                  <w:szCs w:val="22"/>
                </w:rPr>
                <w:t xml:space="preserve"> vastavalt seadme ohutuse seaduse § 4 ülesanne tagada seadme kasutamisel ja seadmetööl inimese elu ja tervise, asja ning keskkonna ohutus ning teostada selleks vajalikke meetmeid (st teostada elektri- ja gaasipaigaldiste ülevaatusi, hooldustöid jne) ning vastavalt ehitusseadustiku §70 lg 5 on Elering AS-il kohustus teavitada kinnisasja omanikke (füüsilised isikud, juriidilised isikud) tehtavatest töödest nende kinnisasjal. </w:t>
              </w:r>
              <w:r w:rsidR="008C716E" w:rsidRPr="00807565">
                <w:rPr>
                  <w:rFonts w:ascii="Calibri" w:hAnsi="Calibri" w:cs="Calibri"/>
                  <w:sz w:val="22"/>
                  <w:szCs w:val="22"/>
                </w:rPr>
                <w:t xml:space="preserve">Selleks on vajalik </w:t>
              </w:r>
              <w:r w:rsidR="008C716E">
                <w:rPr>
                  <w:rFonts w:ascii="Calibri" w:hAnsi="Calibri" w:cs="Calibri"/>
                  <w:sz w:val="22"/>
                  <w:szCs w:val="22"/>
                </w:rPr>
                <w:t>Äriregistrist saada vastava objekti omaniku kontaktandmed.</w:t>
              </w:r>
              <w:r w:rsidR="008C716E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sdtContent>
          </w:sdt>
          <w:r w:rsidR="00AD205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</w:p>
    <w:p w14:paraId="2A0C7FB1" w14:textId="77777777" w:rsidR="00802414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C61532" w14:textId="77777777" w:rsidR="009C7D82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956557630"/>
        <w:placeholder>
          <w:docPart w:val="1198FD74E7684B5EA8B670CA8665FCC4"/>
        </w:placeholder>
      </w:sdtPr>
      <w:sdtContent>
        <w:p w14:paraId="26061CF5" w14:textId="3E874368" w:rsidR="00AD2057" w:rsidRDefault="00436F22" w:rsidP="00AD2057">
          <w:pPr>
            <w:pStyle w:val="Default"/>
            <w:rPr>
              <w:rFonts w:ascii="Calibri" w:hAnsi="Calibri" w:cs="Calibri"/>
              <w:sz w:val="22"/>
              <w:szCs w:val="22"/>
            </w:rPr>
          </w:pPr>
          <w:proofErr w:type="spellStart"/>
          <w:r w:rsidRPr="00807565">
            <w:rPr>
              <w:rFonts w:asciiTheme="minorHAnsi" w:hAnsiTheme="minorHAnsi" w:cstheme="minorHAnsi"/>
              <w:sz w:val="22"/>
              <w:szCs w:val="22"/>
            </w:rPr>
            <w:t>Äriregister_detailandmed</w:t>
          </w:r>
          <w:proofErr w:type="spellEnd"/>
          <w:r w:rsidR="00AD2057" w:rsidRPr="00CF2B7C">
            <w:rPr>
              <w:rFonts w:ascii="Calibri" w:hAnsi="Calibri" w:cs="Calibri"/>
              <w:sz w:val="22"/>
              <w:szCs w:val="22"/>
            </w:rPr>
            <w:t xml:space="preserve">; </w:t>
          </w:r>
        </w:p>
        <w:p w14:paraId="1862A384" w14:textId="685BF332" w:rsidR="00AD2057" w:rsidRPr="009054B6" w:rsidRDefault="009054B6" w:rsidP="00AD2057">
          <w:pPr>
            <w:pStyle w:val="Default"/>
            <w:rPr>
              <w:rFonts w:ascii="Calibri" w:hAnsi="Calibri" w:cs="Calibri"/>
              <w:sz w:val="22"/>
              <w:szCs w:val="22"/>
            </w:rPr>
          </w:pPr>
          <w:r w:rsidRPr="00807565">
            <w:rPr>
              <w:rFonts w:asciiTheme="minorHAnsi" w:hAnsiTheme="minorHAnsi" w:cstheme="minorHAnsi"/>
              <w:sz w:val="22"/>
              <w:szCs w:val="22"/>
            </w:rPr>
            <w:t>Ettevõtja muudatuste loetelu päring</w:t>
          </w:r>
          <w:r w:rsidR="00AD2057">
            <w:rPr>
              <w:rFonts w:ascii="Calibri" w:hAnsi="Calibri" w:cs="Calibri"/>
              <w:sz w:val="22"/>
              <w:szCs w:val="22"/>
            </w:rPr>
            <w:t>;</w:t>
          </w:r>
          <w:r w:rsidR="00AD2057" w:rsidRPr="00CF2B7C">
            <w:rPr>
              <w:rFonts w:ascii="Calibri" w:hAnsi="Calibri" w:cs="Calibri"/>
              <w:sz w:val="22"/>
              <w:szCs w:val="22"/>
            </w:rPr>
            <w:t xml:space="preserve"> </w:t>
          </w:r>
        </w:p>
      </w:sdtContent>
    </w:sdt>
    <w:p w14:paraId="20BAE7A2" w14:textId="77777777" w:rsidR="00AD2057" w:rsidRPr="00E83296" w:rsidRDefault="00AD2057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7516D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1DFB27A7" w14:textId="2F4E0A0C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205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  <w:r w:rsidR="00AD2057">
        <w:rPr>
          <w:rFonts w:asciiTheme="minorHAnsi" w:hAnsiTheme="minorHAnsi" w:cstheme="minorHAnsi"/>
          <w:sz w:val="22"/>
          <w:szCs w:val="22"/>
        </w:rPr>
        <w:tab/>
        <w:t xml:space="preserve"> - </w:t>
      </w:r>
      <w:r w:rsidR="00AD2057" w:rsidRPr="00AD2057">
        <w:rPr>
          <w:rFonts w:cstheme="minorHAnsi"/>
          <w:bCs/>
        </w:rPr>
        <w:t>Teenuse taotleja alamsüsteem</w:t>
      </w:r>
      <w:r w:rsidR="00AD2057" w:rsidRPr="00AD2057">
        <w:rPr>
          <w:rFonts w:cstheme="minorHAnsi"/>
          <w:bCs/>
        </w:rPr>
        <w:t>:</w:t>
      </w:r>
      <w:r w:rsidR="00AD2057" w:rsidRPr="00AD205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="00AD2057" w:rsidRPr="00AD2057">
        <w:rPr>
          <w:rFonts w:asciiTheme="minorHAnsi" w:hAnsiTheme="minorHAnsi" w:cstheme="minorHAnsi"/>
          <w:bCs/>
          <w:sz w:val="22"/>
          <w:szCs w:val="22"/>
        </w:rPr>
        <w:t>erp</w:t>
      </w:r>
      <w:proofErr w:type="spellEnd"/>
    </w:p>
    <w:p w14:paraId="472D05D0" w14:textId="547055AA" w:rsidR="009C7D82" w:rsidRPr="00E83296" w:rsidRDefault="002933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205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 xml:space="preserve"> - </w:t>
      </w:r>
      <w:r w:rsidR="00AD2057" w:rsidRPr="00AD2057">
        <w:rPr>
          <w:rFonts w:cstheme="minorHAnsi"/>
          <w:bCs/>
        </w:rPr>
        <w:t>Teenuse taotleja alamsüsteem:</w:t>
      </w:r>
      <w:r w:rsidR="00AD2057" w:rsidRPr="00AD205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="00AD2057" w:rsidRPr="00AD2057">
        <w:rPr>
          <w:rFonts w:asciiTheme="minorHAnsi" w:hAnsiTheme="minorHAnsi" w:cstheme="minorHAnsi"/>
          <w:bCs/>
          <w:sz w:val="22"/>
          <w:szCs w:val="22"/>
        </w:rPr>
        <w:t>erp</w:t>
      </w:r>
      <w:proofErr w:type="spellEnd"/>
      <w:r w:rsidR="00AD2057">
        <w:rPr>
          <w:rFonts w:asciiTheme="minorHAnsi" w:hAnsiTheme="minorHAnsi" w:cstheme="minorHAnsi"/>
          <w:bCs/>
          <w:sz w:val="22"/>
          <w:szCs w:val="22"/>
        </w:rPr>
        <w:t>-test</w:t>
      </w:r>
    </w:p>
    <w:p w14:paraId="2544D5BB" w14:textId="749330B3" w:rsidR="009C7D82" w:rsidRPr="00E83296" w:rsidRDefault="002933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205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ab/>
      </w:r>
      <w:r w:rsidR="00AD2057">
        <w:rPr>
          <w:rFonts w:asciiTheme="minorHAnsi" w:hAnsiTheme="minorHAnsi" w:cstheme="minorHAnsi"/>
          <w:sz w:val="22"/>
          <w:szCs w:val="22"/>
        </w:rPr>
        <w:t xml:space="preserve"> - </w:t>
      </w:r>
      <w:r w:rsidR="00AD2057" w:rsidRPr="00AD2057">
        <w:rPr>
          <w:rFonts w:cstheme="minorHAnsi"/>
          <w:bCs/>
        </w:rPr>
        <w:t>Teenuse taotleja alamsüsteem:</w:t>
      </w:r>
      <w:r w:rsidR="00AD2057" w:rsidRPr="00AD2057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="00AD2057" w:rsidRPr="00AD2057">
        <w:rPr>
          <w:rFonts w:asciiTheme="minorHAnsi" w:hAnsiTheme="minorHAnsi" w:cstheme="minorHAnsi"/>
          <w:bCs/>
          <w:sz w:val="22"/>
          <w:szCs w:val="22"/>
        </w:rPr>
        <w:t>erp</w:t>
      </w:r>
      <w:r w:rsidR="00AD2057">
        <w:rPr>
          <w:rFonts w:asciiTheme="minorHAnsi" w:hAnsiTheme="minorHAnsi" w:cstheme="minorHAnsi"/>
          <w:bCs/>
          <w:sz w:val="22"/>
          <w:szCs w:val="22"/>
        </w:rPr>
        <w:t>-dev</w:t>
      </w:r>
      <w:proofErr w:type="spellEnd"/>
    </w:p>
    <w:p w14:paraId="5CC8204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833778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</w:t>
      </w:r>
      <w:r w:rsidR="00EA3ADB">
        <w:rPr>
          <w:rFonts w:cstheme="minorHAnsi"/>
        </w:rPr>
        <w:t>kinnistusraamatu</w:t>
      </w:r>
      <w:r>
        <w:rPr>
          <w:rFonts w:cstheme="minorHAnsi"/>
        </w:rPr>
        <w:t xml:space="preserve"> teenustaseme leppe (SLA) </w:t>
      </w:r>
      <w:r w:rsidR="009C7D82" w:rsidRPr="00E83296">
        <w:rPr>
          <w:rFonts w:cstheme="minorHAnsi"/>
        </w:rPr>
        <w:t>tingimustega.</w:t>
      </w:r>
    </w:p>
    <w:p w14:paraId="40F3BC3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010587B6" w14:textId="77777777" w:rsidR="00AD2057" w:rsidRDefault="00AD2057" w:rsidP="009C7D82">
      <w:pPr>
        <w:rPr>
          <w:color w:val="595959" w:themeColor="text1" w:themeTint="A6"/>
        </w:rPr>
      </w:pPr>
    </w:p>
    <w:p w14:paraId="0AC4E963" w14:textId="3CF7946A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93396"/>
    <w:rsid w:val="00436F22"/>
    <w:rsid w:val="005C7D6F"/>
    <w:rsid w:val="005F2CBB"/>
    <w:rsid w:val="00802414"/>
    <w:rsid w:val="00892BC3"/>
    <w:rsid w:val="008C716E"/>
    <w:rsid w:val="009054B6"/>
    <w:rsid w:val="0093493E"/>
    <w:rsid w:val="009C7D82"/>
    <w:rsid w:val="009D6C93"/>
    <w:rsid w:val="00AD2057"/>
    <w:rsid w:val="00C0466C"/>
    <w:rsid w:val="00D84CC6"/>
    <w:rsid w:val="00D96E38"/>
    <w:rsid w:val="00E83296"/>
    <w:rsid w:val="00E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5B5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0611B0" w:rsidRDefault="00D6461E"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5FB9EA3C92B4FE1BC68256EE21BE7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2F3989C-AD1E-4C32-8E27-1AB6B6A71E36}"/>
      </w:docPartPr>
      <w:docPartBody>
        <w:p w:rsidR="00E949DE" w:rsidRDefault="00E949DE" w:rsidP="00E949DE">
          <w:pPr>
            <w:pStyle w:val="15FB9EA3C92B4FE1BC68256EE21BE784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74602A636E0495DAC9C7163314FEC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BA3E7C-0D3F-401D-B38C-FB9F4ADC9453}"/>
      </w:docPartPr>
      <w:docPartBody>
        <w:p w:rsidR="00E949DE" w:rsidRDefault="00E949DE" w:rsidP="00E949DE">
          <w:pPr>
            <w:pStyle w:val="C74602A636E0495DAC9C7163314FEC13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198FD74E7684B5EA8B670CA8665FC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7FF4AD-DD3D-4F60-8221-C538D794297E}"/>
      </w:docPartPr>
      <w:docPartBody>
        <w:p w:rsidR="00E949DE" w:rsidRDefault="00E949DE" w:rsidP="00E949DE">
          <w:pPr>
            <w:pStyle w:val="1198FD74E7684B5EA8B670CA8665FCC4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611B0"/>
    <w:rsid w:val="00685E0F"/>
    <w:rsid w:val="009C1339"/>
    <w:rsid w:val="00A1075E"/>
    <w:rsid w:val="00D6461E"/>
    <w:rsid w:val="00D96E38"/>
    <w:rsid w:val="00E31273"/>
    <w:rsid w:val="00E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949DE"/>
    <w:rPr>
      <w:color w:val="808080"/>
    </w:rPr>
  </w:style>
  <w:style w:type="paragraph" w:customStyle="1" w:styleId="D0DF177084E0467ABDF5CE54F6D1EC65">
    <w:name w:val="D0DF177084E0467ABDF5CE54F6D1EC65"/>
    <w:rsid w:val="000611B0"/>
  </w:style>
  <w:style w:type="paragraph" w:customStyle="1" w:styleId="15FB9EA3C92B4FE1BC68256EE21BE784">
    <w:name w:val="15FB9EA3C92B4FE1BC68256EE21BE784"/>
    <w:rsid w:val="00E94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602A636E0495DAC9C7163314FEC13">
    <w:name w:val="C74602A636E0495DAC9C7163314FEC13"/>
    <w:rsid w:val="00E94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8FD74E7684B5EA8B670CA8665FCC4">
    <w:name w:val="1198FD74E7684B5EA8B670CA8665FCC4"/>
    <w:rsid w:val="00E94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CCE0E151543F1AF33597FB7B4EF0B">
    <w:name w:val="144CCE0E151543F1AF33597FB7B4EF0B"/>
    <w:rsid w:val="00E949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 Äriregistri X-tee teenustele juurdepääsu võimaldamiseks</dc:title>
  <dc:subject/>
  <dc:creator>Kersti Rätsep</dc:creator>
  <cp:keywords/>
  <dc:description/>
  <cp:lastModifiedBy>Urmas Kriisa</cp:lastModifiedBy>
  <cp:revision>6</cp:revision>
  <dcterms:created xsi:type="dcterms:W3CDTF">2026-03-20T08:52:00Z</dcterms:created>
  <dcterms:modified xsi:type="dcterms:W3CDTF">2026-03-20T08:54:00Z</dcterms:modified>
</cp:coreProperties>
</file>